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9822" w:rsidR="0061148E" w:rsidRPr="00944D28" w:rsidRDefault="00FD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862B" w:rsidR="0061148E" w:rsidRPr="004A7085" w:rsidRDefault="00FD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1FD6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088CE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D85F2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08D94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73326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E7D4E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66F2" w:rsidR="00B87ED3" w:rsidRPr="00944D28" w:rsidRDefault="00FD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215C7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21BD8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B91D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4438D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D63F0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A2CB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4644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BF04" w:rsidR="00B87ED3" w:rsidRPr="00944D28" w:rsidRDefault="00FD0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5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32D11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DA5E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DF504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DDF3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53171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4546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34D8" w:rsidR="00B87ED3" w:rsidRPr="00944D28" w:rsidRDefault="00FD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8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2F964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E929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E6E6E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15F76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220A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BE44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28879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BF93" w:rsidR="00B87ED3" w:rsidRPr="00944D28" w:rsidRDefault="00FD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7D457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ABD5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CDF7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B82D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A8C8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5CC22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7320D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2D94F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0E1F" w:rsidR="00B87ED3" w:rsidRPr="00944D28" w:rsidRDefault="00FD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E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0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A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3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2024-06-12T09:12:00.0000000Z</dcterms:modified>
</coreProperties>
</file>