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1DF982" w:rsidR="0061148E" w:rsidRPr="009231D2" w:rsidRDefault="002940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2AF7" w:rsidR="0061148E" w:rsidRPr="009231D2" w:rsidRDefault="002940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5B150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02A8F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3B2AB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8FD6F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47F13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9F85E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82483" w:rsidR="00B87ED3" w:rsidRPr="00944D28" w:rsidRDefault="0029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6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8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8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3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6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C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58B7A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4E2E" w:rsidR="00B87ED3" w:rsidRPr="00944D28" w:rsidRDefault="00294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E458E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DC881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4BE8A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F4FED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637FB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C335F9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91872" w:rsidR="00B87ED3" w:rsidRPr="00944D28" w:rsidRDefault="0029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80326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90C99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82BAD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BBA71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E58B5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63652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489B6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07A73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17576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BF9D4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EB5B6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3079D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A8997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195B5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D949F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EE2C19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CE603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0E1FC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2B1CC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3D4A0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F059C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E428A5" w:rsidR="00B87ED3" w:rsidRPr="00944D28" w:rsidRDefault="0029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B6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3D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AB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2B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6F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D3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8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4003"/>
    <w:rsid w:val="002B12EF"/>
    <w:rsid w:val="003441B6"/>
    <w:rsid w:val="00415F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2024-06-11T00:25:00.0000000Z</dcterms:modified>
</coreProperties>
</file>