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BC0CE9" w:rsidR="0061148E" w:rsidRPr="009231D2" w:rsidRDefault="00831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AEB6" w:rsidR="0061148E" w:rsidRPr="009231D2" w:rsidRDefault="00831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761E1" w:rsidR="00B87ED3" w:rsidRPr="00944D28" w:rsidRDefault="0083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0F372" w:rsidR="00B87ED3" w:rsidRPr="00944D28" w:rsidRDefault="0083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23572" w:rsidR="00B87ED3" w:rsidRPr="00944D28" w:rsidRDefault="0083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541BA" w:rsidR="00B87ED3" w:rsidRPr="00944D28" w:rsidRDefault="0083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61563" w:rsidR="00B87ED3" w:rsidRPr="00944D28" w:rsidRDefault="0083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FC4A6" w:rsidR="00B87ED3" w:rsidRPr="00944D28" w:rsidRDefault="0083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AB923" w:rsidR="00B87ED3" w:rsidRPr="00944D28" w:rsidRDefault="0083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74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B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3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D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7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8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C3136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D87F" w:rsidR="00B87ED3" w:rsidRPr="00944D28" w:rsidRDefault="00831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C91F2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8FDEC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CEE54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31777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BE0BF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2B106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14BEF" w:rsidR="00B87ED3" w:rsidRPr="00944D28" w:rsidRDefault="0083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2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9B157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0643C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ABC2E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F7CB5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5D2CB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4CE93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12CA5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98640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0F6B3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48A52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C97B5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E3F5C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E1D1F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E8786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B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DA768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0A24D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2F206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E6ECB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3E64F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5C16D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4FD57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7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BE95FD" w:rsidR="00B87ED3" w:rsidRPr="00944D28" w:rsidRDefault="0083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58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1F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41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8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ED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22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8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B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B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1939"/>
    <w:rsid w:val="008348EC"/>
    <w:rsid w:val="0088636F"/>
    <w:rsid w:val="0089530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2024-06-11T05:12:00.0000000Z</dcterms:modified>
</coreProperties>
</file>