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21406" w:rsidR="0061148E" w:rsidRPr="009231D2" w:rsidRDefault="00E46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2B58" w:rsidR="0061148E" w:rsidRPr="009231D2" w:rsidRDefault="00E46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47FB0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E3C73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87D8C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21FDD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20626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0CF0B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E4B07" w:rsidR="00B87ED3" w:rsidRPr="00944D28" w:rsidRDefault="00E4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C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B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F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F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F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7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42A23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4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44961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4B391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9ED48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3286F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E7C87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69EA5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75E2A" w:rsidR="00B87ED3" w:rsidRPr="00944D28" w:rsidRDefault="00E4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12B9" w:rsidR="00B87ED3" w:rsidRPr="00944D28" w:rsidRDefault="00E4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00FB4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03F16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96280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34426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13F48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42569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7101C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C4E1B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ABE23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680EF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F4C1B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DD5FB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28173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15D2C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49D98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18AEB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C514F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3707E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CC84E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88397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AE887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B2B58" w:rsidR="00B87ED3" w:rsidRPr="00944D28" w:rsidRDefault="00E4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7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0B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2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2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9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FA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C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6C2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2024-06-11T08:43:00.0000000Z</dcterms:modified>
</coreProperties>
</file>