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0E2E75" w:rsidR="0061148E" w:rsidRPr="009231D2" w:rsidRDefault="009C0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5329" w:rsidR="0061148E" w:rsidRPr="009231D2" w:rsidRDefault="009C0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787FA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FC32F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C7A8C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82F64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25C99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049D4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7FE09" w:rsidR="00B87ED3" w:rsidRPr="00944D28" w:rsidRDefault="009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5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C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A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2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0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7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9E9BA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9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C61F1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4345F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6CF7F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23814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37A18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2B7BB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55543" w:rsidR="00B87ED3" w:rsidRPr="00944D28" w:rsidRDefault="009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817B2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A318D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686811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C8E1D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15795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90928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BA253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9E0D" w:rsidR="00B87ED3" w:rsidRPr="00944D28" w:rsidRDefault="009C0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E35EA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3753A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00EAB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53432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B4F76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BD600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D0DB4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F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33751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606C2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A30E9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B1459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2317C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7C658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CD6FF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A2ECE" w:rsidR="00B87ED3" w:rsidRPr="00944D28" w:rsidRDefault="009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8C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37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6A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23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D0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0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6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16B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A8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