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BA260D" w:rsidR="0061148E" w:rsidRPr="009231D2" w:rsidRDefault="00464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8165" w:rsidR="0061148E" w:rsidRPr="009231D2" w:rsidRDefault="00464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89005" w:rsidR="00B87ED3" w:rsidRPr="00944D28" w:rsidRDefault="0046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78F11" w:rsidR="00B87ED3" w:rsidRPr="00944D28" w:rsidRDefault="0046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58E69" w:rsidR="00B87ED3" w:rsidRPr="00944D28" w:rsidRDefault="0046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50475" w:rsidR="00B87ED3" w:rsidRPr="00944D28" w:rsidRDefault="0046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71BE4" w:rsidR="00B87ED3" w:rsidRPr="00944D28" w:rsidRDefault="0046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B4133" w:rsidR="00B87ED3" w:rsidRPr="00944D28" w:rsidRDefault="0046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898C4" w:rsidR="00B87ED3" w:rsidRPr="00944D28" w:rsidRDefault="0046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1D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9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A1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C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2D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55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56581" w:rsidR="00B87ED3" w:rsidRPr="00944D28" w:rsidRDefault="0046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1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4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D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8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4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9EAEB" w:rsidR="00B87ED3" w:rsidRPr="00944D28" w:rsidRDefault="00464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02FB2" w:rsidR="00B87ED3" w:rsidRPr="00944D28" w:rsidRDefault="0046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86C6C" w:rsidR="00B87ED3" w:rsidRPr="00944D28" w:rsidRDefault="0046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900A3" w:rsidR="00B87ED3" w:rsidRPr="00944D28" w:rsidRDefault="0046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843CB" w:rsidR="00B87ED3" w:rsidRPr="00944D28" w:rsidRDefault="0046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27B7E" w:rsidR="00B87ED3" w:rsidRPr="00944D28" w:rsidRDefault="0046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15484E" w:rsidR="00B87ED3" w:rsidRPr="00944D28" w:rsidRDefault="0046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F7804" w:rsidR="00B87ED3" w:rsidRPr="00944D28" w:rsidRDefault="0046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4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D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8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3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8BE0E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5B259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35B46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55A4F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DF16A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490B4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D2815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7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6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3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0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7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B72DF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906D4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AA0AD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2D04E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6C669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55934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34DF81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2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2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E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6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F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088A8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4772D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D639E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9DF4F4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4AB57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A39C5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D1A97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7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C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3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B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D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4AE96A" w:rsidR="00B87ED3" w:rsidRPr="00944D28" w:rsidRDefault="0046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CBC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123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16C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400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CD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BA8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9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A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3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C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5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E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B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4CA9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2022-10-26T07:36:00.0000000Z</dcterms:modified>
</coreProperties>
</file>