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B4A4DC" w:rsidR="0061148E" w:rsidRPr="009231D2" w:rsidRDefault="00796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6E56" w:rsidR="0061148E" w:rsidRPr="009231D2" w:rsidRDefault="00796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286BE" w:rsidR="00B87ED3" w:rsidRPr="00944D28" w:rsidRDefault="0079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16337" w:rsidR="00B87ED3" w:rsidRPr="00944D28" w:rsidRDefault="0079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16A3F" w:rsidR="00B87ED3" w:rsidRPr="00944D28" w:rsidRDefault="0079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5238C" w:rsidR="00B87ED3" w:rsidRPr="00944D28" w:rsidRDefault="0079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D42CB" w:rsidR="00B87ED3" w:rsidRPr="00944D28" w:rsidRDefault="0079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7FF83" w:rsidR="00B87ED3" w:rsidRPr="00944D28" w:rsidRDefault="0079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79238" w:rsidR="00B87ED3" w:rsidRPr="00944D28" w:rsidRDefault="0079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0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C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6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F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A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2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C114C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B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03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FFF05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BB118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F11F6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BABB4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AE82A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5614A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54D57" w:rsidR="00B87ED3" w:rsidRPr="00944D28" w:rsidRDefault="0079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6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1164" w:rsidR="00B87ED3" w:rsidRPr="00944D28" w:rsidRDefault="0079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3C0D4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35DB6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24139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679A5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0CF8B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3CEB7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35231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D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6AE07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A3244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4CC11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AF57B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DBD5C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120ED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D869F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ADE67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886CC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37FFF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5E6C2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097E2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7FA0B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3DC2E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D2F4" w:rsidR="00B87ED3" w:rsidRPr="00944D28" w:rsidRDefault="0079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F86B66" w:rsidR="00B87ED3" w:rsidRPr="00944D28" w:rsidRDefault="0079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3A3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51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15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08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FF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4F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C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6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4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646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