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788EB" w:rsidR="0061148E" w:rsidRPr="009231D2" w:rsidRDefault="00A855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DFC59" w:rsidR="00B87ED3" w:rsidRPr="00944D28" w:rsidRDefault="00A8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893B3" w:rsidR="00B87ED3" w:rsidRPr="00944D28" w:rsidRDefault="00A8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47BC4" w:rsidR="00B87ED3" w:rsidRPr="00944D28" w:rsidRDefault="00A8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3D15E" w:rsidR="00B87ED3" w:rsidRPr="00944D28" w:rsidRDefault="00A8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F8469" w:rsidR="00B87ED3" w:rsidRPr="00944D28" w:rsidRDefault="00A8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82B70" w:rsidR="00B87ED3" w:rsidRPr="00944D28" w:rsidRDefault="00A8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4CDED" w:rsidR="00B87ED3" w:rsidRPr="00944D28" w:rsidRDefault="00A8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C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2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6F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8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EF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F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77916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CE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CD5F7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EDCD3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3AF64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8C771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88980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F748C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47431" w:rsidR="00B87ED3" w:rsidRPr="00944D28" w:rsidRDefault="00A8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C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0B509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A2654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BE5A0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5CE23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68D83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FB9CC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F252C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D82E7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9D007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54857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CF6E9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228E8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60007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CD5CD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E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3861F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29A52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E5EB2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74DC8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26870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1A8AE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1381A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810000" w:rsidR="00B87ED3" w:rsidRPr="00944D28" w:rsidRDefault="00A8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788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5E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83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D4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82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DB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9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0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F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6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58A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