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5965C" w:rsidR="0061148E" w:rsidRPr="0035681E" w:rsidRDefault="00131E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B1874" w:rsidR="0061148E" w:rsidRPr="0035681E" w:rsidRDefault="00131E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243B0" w:rsidR="00CD0676" w:rsidRPr="00944D28" w:rsidRDefault="00131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1D6FF" w:rsidR="00CD0676" w:rsidRPr="00944D28" w:rsidRDefault="00131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374A5" w:rsidR="00CD0676" w:rsidRPr="00944D28" w:rsidRDefault="00131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84CAE" w:rsidR="00CD0676" w:rsidRPr="00944D28" w:rsidRDefault="00131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44B64" w:rsidR="00CD0676" w:rsidRPr="00944D28" w:rsidRDefault="00131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FDC39" w:rsidR="00CD0676" w:rsidRPr="00944D28" w:rsidRDefault="00131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B8048" w:rsidR="00CD0676" w:rsidRPr="00944D28" w:rsidRDefault="00131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FC27B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88EA2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CD27D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D9F1C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50E63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79A5A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ED40E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4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D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9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F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D8A08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AA332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6F951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881BB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02B90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20C21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6AC7A" w:rsidR="00B87ED3" w:rsidRPr="00944D28" w:rsidRDefault="0013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3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7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78BB0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3F139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58FE8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864DB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726B5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6AD57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551EF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E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4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4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FF295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ECDCE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C4DAC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2C39B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5F3A9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8E8AF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81F81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A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6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6F61A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887B4" w:rsidR="00B87ED3" w:rsidRPr="00944D28" w:rsidRDefault="0013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E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D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6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10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A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6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B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EC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