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A4C9" w:rsidR="0061148E" w:rsidRPr="0035681E" w:rsidRDefault="005D4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3BB8" w:rsidR="0061148E" w:rsidRPr="0035681E" w:rsidRDefault="005D4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F167A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E6F41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E220A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B4A84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2D079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89B1D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55C18" w:rsidR="00CD0676" w:rsidRPr="00944D28" w:rsidRDefault="005D4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5CE17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52641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5B289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A3131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290CF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38E8B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0416E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D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A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E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B16DA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1150F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1CB9E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DD8F4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61AD7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72049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15853" w:rsidR="00B87ED3" w:rsidRPr="00944D28" w:rsidRDefault="005D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2BF3B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88C60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BA353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2F3DE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D67CE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BB17B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45FF1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19EA4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82483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D8C92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30131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2E5D5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EC962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FDBFF7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256D7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163D2" w:rsidR="00B87ED3" w:rsidRPr="00944D28" w:rsidRDefault="005D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0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C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B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7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5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22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2024-06-11T05:38:00.0000000Z</dcterms:modified>
</coreProperties>
</file>