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32CA" w:rsidR="0061148E" w:rsidRPr="0035681E" w:rsidRDefault="00B93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AC82" w:rsidR="0061148E" w:rsidRPr="0035681E" w:rsidRDefault="00B93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C09C8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6D488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D9DDC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CDE15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1029C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A2DF7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9D489" w:rsidR="00CD0676" w:rsidRPr="00944D28" w:rsidRDefault="00B93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0ED9F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8F5F9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23B7F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31167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37DD0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403A2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4628D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8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1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E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927C" w:rsidR="00B87ED3" w:rsidRPr="00944D28" w:rsidRDefault="00B93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2AC29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721A8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C54D6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17B46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BDBC8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4F180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08CAA" w:rsidR="00B87ED3" w:rsidRPr="00944D28" w:rsidRDefault="00B9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B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3FD44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394DD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B2925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EC639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98DCE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FA2B9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61667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2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51017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9B163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6AFCF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77FB2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7E5F5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C1749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560C2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6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D15CA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5EA93" w:rsidR="00B87ED3" w:rsidRPr="00944D28" w:rsidRDefault="00B9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A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3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1B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A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7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2A7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2024-06-11T08:22:00.0000000Z</dcterms:modified>
</coreProperties>
</file>