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4A00C" w:rsidR="0061148E" w:rsidRPr="0035681E" w:rsidRDefault="002F4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3E35" w:rsidR="0061148E" w:rsidRPr="0035681E" w:rsidRDefault="002F4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EF774" w:rsidR="00CD0676" w:rsidRPr="00944D28" w:rsidRDefault="002F4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258C1" w:rsidR="00CD0676" w:rsidRPr="00944D28" w:rsidRDefault="002F4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31398" w:rsidR="00CD0676" w:rsidRPr="00944D28" w:rsidRDefault="002F4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E8463" w:rsidR="00CD0676" w:rsidRPr="00944D28" w:rsidRDefault="002F4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945F5" w:rsidR="00CD0676" w:rsidRPr="00944D28" w:rsidRDefault="002F4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83D63" w:rsidR="00CD0676" w:rsidRPr="00944D28" w:rsidRDefault="002F4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1818B" w:rsidR="00CD0676" w:rsidRPr="00944D28" w:rsidRDefault="002F4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1B1FA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E1123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43E36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FDD59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EF151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4FEF5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438C4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5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D255" w:rsidR="00B87ED3" w:rsidRPr="00944D28" w:rsidRDefault="002F4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B3843" w:rsidR="00B87ED3" w:rsidRPr="00944D28" w:rsidRDefault="002F4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B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41721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E9C4C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0BF2B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48879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F9DC0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4E9F8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BFC2F" w:rsidR="00B87ED3" w:rsidRPr="00944D28" w:rsidRDefault="002F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4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BC36A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6E15F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4564D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9E062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451A5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B1B2D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68ADA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E5945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7ADC1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95493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5F368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3BDC6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F78D3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8A415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E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B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E3073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15BF2" w:rsidR="00B87ED3" w:rsidRPr="00944D28" w:rsidRDefault="002F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A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E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F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C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9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B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2A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2022-10-25T17:59:00.0000000Z</dcterms:modified>
</coreProperties>
</file>