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3705" w:rsidR="0061148E" w:rsidRPr="0035681E" w:rsidRDefault="00792B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CDF66" w:rsidR="0061148E" w:rsidRPr="0035681E" w:rsidRDefault="00792B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C9B37" w:rsidR="00CD0676" w:rsidRPr="00944D28" w:rsidRDefault="0079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F7A46" w:rsidR="00CD0676" w:rsidRPr="00944D28" w:rsidRDefault="0079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1BE6C" w:rsidR="00CD0676" w:rsidRPr="00944D28" w:rsidRDefault="0079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307CA" w:rsidR="00CD0676" w:rsidRPr="00944D28" w:rsidRDefault="0079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F9EF4" w:rsidR="00CD0676" w:rsidRPr="00944D28" w:rsidRDefault="0079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E37FD" w:rsidR="00CD0676" w:rsidRPr="00944D28" w:rsidRDefault="0079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0EA0A" w:rsidR="00CD0676" w:rsidRPr="00944D28" w:rsidRDefault="00792B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F6208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90AED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7CEA4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31593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05DD8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F636C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E434D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0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4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F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C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5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88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5D382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A690D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D9EA0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CDCD7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4B6FE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9C921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0BAA8" w:rsidR="00B87ED3" w:rsidRPr="00944D28" w:rsidRDefault="00792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C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0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C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5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5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1D19B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C0092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4C1C3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7D7B2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15504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16E91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1D88B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E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7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B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D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81D6E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394ED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D25CF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04330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AE2D5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C60E3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B564C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D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0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E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C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A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BBD0F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D4945" w:rsidR="00B87ED3" w:rsidRPr="00944D28" w:rsidRDefault="00792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73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B7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A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E6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D3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0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9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D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0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B6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