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BFAE" w:rsidR="0061148E" w:rsidRPr="0035681E" w:rsidRDefault="00C81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F6BE" w:rsidR="0061148E" w:rsidRPr="0035681E" w:rsidRDefault="00C81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DDA8C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1880A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36382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8CD70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22F93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86824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1B687" w:rsidR="00CD0676" w:rsidRPr="00944D28" w:rsidRDefault="00C8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29C98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57DB7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ADC6E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4E98D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40928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B8305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7776C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07307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708EE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4DBCA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8CAEB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82AB6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7AE66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B1851" w:rsidR="00B87ED3" w:rsidRPr="00944D28" w:rsidRDefault="00C8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47F7F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4CF4B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9639B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423E4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E8109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9FD3F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CDEF7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67E32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6EFE9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76072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34AE2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C95E1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13F01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FA758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C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0AA51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D23EA" w:rsidR="00B87ED3" w:rsidRPr="00944D28" w:rsidRDefault="00C8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E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F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78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E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0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811A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