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2654" w:rsidR="0061148E" w:rsidRPr="0035681E" w:rsidRDefault="008132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6593" w:rsidR="0061148E" w:rsidRPr="0035681E" w:rsidRDefault="008132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F8167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ADEC0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05E39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A6804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6D0BF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6BC3F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8877C" w:rsidR="00CD0676" w:rsidRPr="00944D28" w:rsidRDefault="00813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D7937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A6711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65158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5F0E1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D1C56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5FCCA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DEFC9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6067C" w:rsidR="00B87ED3" w:rsidRPr="00944D28" w:rsidRDefault="00813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F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B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82242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8EA17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920B8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65F20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E998F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62304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4F35F" w:rsidR="00B87ED3" w:rsidRPr="00944D28" w:rsidRDefault="0081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04AB1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A2558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A79D7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C0A58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A95C7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2DAE3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BB037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1B63D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33D51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5D5BA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2CF7C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5CFCC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4C7B1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F1640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60AB9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3268C" w:rsidR="00B87ED3" w:rsidRPr="00944D28" w:rsidRDefault="0081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0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2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A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9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8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C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2BE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