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0127" w:rsidR="0061148E" w:rsidRPr="0035681E" w:rsidRDefault="004B4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73E9" w:rsidR="0061148E" w:rsidRPr="0035681E" w:rsidRDefault="004B4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45F82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FDC2B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5765E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70904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E6982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0E8C0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00CB8" w:rsidR="00CD0676" w:rsidRPr="00944D28" w:rsidRDefault="004B4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E39A3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4E736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5E0B2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5A5E5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68D4B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6C5CC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56924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195CD" w:rsidR="00B87ED3" w:rsidRPr="00944D28" w:rsidRDefault="004B4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6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0CD6A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FC50C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D88A2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72C61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91867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411BA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FE363" w:rsidR="00B87ED3" w:rsidRPr="00944D28" w:rsidRDefault="004B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7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1E751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9A8AB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573EB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30CA8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9EAAA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10290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5E32E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C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573F7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7CC68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3A714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EE4E3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D9433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E43EF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A6342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1F28A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A9C22" w:rsidR="00B87ED3" w:rsidRPr="00944D28" w:rsidRDefault="004B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B7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60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B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D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8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B400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2024-06-12T14:09:00.0000000Z</dcterms:modified>
</coreProperties>
</file>