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C71A" w:rsidR="0061148E" w:rsidRPr="0035681E" w:rsidRDefault="00484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1B96" w:rsidR="0061148E" w:rsidRPr="0035681E" w:rsidRDefault="00484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46A57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60B37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6FD30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24814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61213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FB64E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4ABDD" w:rsidR="00CD0676" w:rsidRPr="00944D28" w:rsidRDefault="00484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647B3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BDBC2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D18AE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9750A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33DA7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1AEE0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C0D95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C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7212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F7595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8CEF2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3D8C0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0762F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4C75B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94283" w:rsidR="00B87ED3" w:rsidRPr="00944D28" w:rsidRDefault="0048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A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D68D" w:rsidR="00B87ED3" w:rsidRPr="00944D28" w:rsidRDefault="0048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706B0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5424D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CC412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17739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DC08F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37551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4FB85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FB278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A3CE2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8FFCD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D2F8B7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5505C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70DFB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00716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AECE9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C7579" w:rsidR="00B87ED3" w:rsidRPr="00944D28" w:rsidRDefault="0048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5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E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7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9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5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A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