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21B3" w:rsidR="0061148E" w:rsidRPr="0035681E" w:rsidRDefault="00506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BDE0" w:rsidR="0061148E" w:rsidRPr="0035681E" w:rsidRDefault="00506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557FA" w:rsidR="00CD0676" w:rsidRPr="00944D28" w:rsidRDefault="0050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BEDB6" w:rsidR="00CD0676" w:rsidRPr="00944D28" w:rsidRDefault="0050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7FC9B" w:rsidR="00CD0676" w:rsidRPr="00944D28" w:rsidRDefault="0050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014A9" w:rsidR="00CD0676" w:rsidRPr="00944D28" w:rsidRDefault="0050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791EB" w:rsidR="00CD0676" w:rsidRPr="00944D28" w:rsidRDefault="0050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672DD" w:rsidR="00CD0676" w:rsidRPr="00944D28" w:rsidRDefault="0050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140C7" w:rsidR="00CD0676" w:rsidRPr="00944D28" w:rsidRDefault="00506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304E9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9DB42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C637F7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21A8C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AD5F2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B7840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040FD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84FCA" w:rsidR="00B87ED3" w:rsidRPr="00944D28" w:rsidRDefault="00506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1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9F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B7FCF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4799D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5B928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4EF73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6CF05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C325B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B7D0A" w:rsidR="00B87ED3" w:rsidRPr="00944D28" w:rsidRDefault="0050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D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B78D" w:rsidR="00B87ED3" w:rsidRPr="00944D28" w:rsidRDefault="00506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1E44A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508DD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672E5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A33B3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8505D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30B78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AADE9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B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8B004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B5887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6F974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5591D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AB2F3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E3674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B3B0C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5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20496" w:rsidR="00B87ED3" w:rsidRPr="00944D28" w:rsidRDefault="00506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B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5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93169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17E2C" w:rsidR="00B87ED3" w:rsidRPr="00944D28" w:rsidRDefault="0050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E5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4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E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E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E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9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31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2022-10-26T10:35:00.0000000Z</dcterms:modified>
</coreProperties>
</file>