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0E087" w:rsidR="00032AE3" w:rsidRPr="00DC3A9E" w:rsidRDefault="00203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2EC9F" w:rsidR="00032AE3" w:rsidRPr="00DC3A9E" w:rsidRDefault="002035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BD8D6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34008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8C071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50949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D708C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4547D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F8032" w:rsidR="00C11CD7" w:rsidRPr="00DC3A9E" w:rsidRDefault="00203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C6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20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1E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BA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A0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30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9CD137" w:rsidR="00960A52" w:rsidRPr="00DC3A9E" w:rsidRDefault="00203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B53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F3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E37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AAD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46D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B2D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1322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29659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603910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3749EF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07653C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85BF9F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480D94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7657C" w:rsidR="002773D1" w:rsidRPr="00DC3A9E" w:rsidRDefault="00203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BEC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79B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1C48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C38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151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3D9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ED3B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4F2745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B0E337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86CA0C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FABCA1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6E7AED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1895D0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B76F8" w:rsidR="00BA6252" w:rsidRPr="00DC3A9E" w:rsidRDefault="00203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A26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096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022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2333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6EB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383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9FF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67313A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366C0E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576627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A86469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1D7068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586A1B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C89F1E" w:rsidR="00207535" w:rsidRPr="00DC3A9E" w:rsidRDefault="00203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D86D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C1F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F6B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20C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6E2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EB6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4020EA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48901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D27D7C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353A0C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7BD789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723487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67951D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B3E247" w:rsidR="00943D08" w:rsidRPr="00DC3A9E" w:rsidRDefault="00203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D8A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24D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009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089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55E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A17069" w:rsidR="00943D08" w:rsidRPr="00DC3A9E" w:rsidRDefault="002035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C97D85" w:rsidR="00943D08" w:rsidRPr="00DC3A9E" w:rsidRDefault="002035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55189A" w:rsidR="00943D08" w:rsidRPr="00DC3A9E" w:rsidRDefault="002035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AC29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79C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BE7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2CD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61B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DE5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4F1AC5" w:rsidR="00943D08" w:rsidRPr="00DC3A9E" w:rsidRDefault="0020357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2BC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E8B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F61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5A0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7B0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1333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35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357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2024-06-11T01:52:00.0000000Z</dcterms:modified>
</coreProperties>
</file>