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0B7C9C" w:rsidR="00032AE3" w:rsidRPr="00DC3A9E" w:rsidRDefault="00E947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9BA1D" w:rsidR="00032AE3" w:rsidRPr="00DC3A9E" w:rsidRDefault="00E947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042A0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D1FD8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80DE3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996643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42F70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0F10F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2E57" w:rsidR="00C11CD7" w:rsidRPr="00DC3A9E" w:rsidRDefault="00E947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591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3D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853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C2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58E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12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A002A" w:rsidR="00960A52" w:rsidRPr="00DC3A9E" w:rsidRDefault="00E947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E9F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99E8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22DA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064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F46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D41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653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1CC5A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499153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E1E0CE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C2CB0F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9CC71F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977A2A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6A7CB" w:rsidR="002773D1" w:rsidRPr="00DC3A9E" w:rsidRDefault="00E947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C04E5D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5E591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79F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F4F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8FB2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368D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FFDD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74CA4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ACEFD3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3FD685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562E88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FD9C42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5C130D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A7045" w:rsidR="00BA6252" w:rsidRPr="00DC3A9E" w:rsidRDefault="00E947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73EA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793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B258CA" w:rsidR="00781B3C" w:rsidRPr="00DC3A9E" w:rsidRDefault="00E9478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F3A657B" w14:textId="7943D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606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53A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41E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99AB5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7C887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4F7BC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BAAC5A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39BE75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AE4EB6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96DF20" w:rsidR="00207535" w:rsidRPr="00DC3A9E" w:rsidRDefault="00E947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70E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24D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90D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72C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4C84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0E5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FAB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E9BCE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E58010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371DCC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819CC3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9B4CE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52DF00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9BAAE" w:rsidR="00943D08" w:rsidRPr="00DC3A9E" w:rsidRDefault="00E947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DBD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6E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7EF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67C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2A3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41D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0B6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83D805" w:rsidR="00943D08" w:rsidRPr="00DC3A9E" w:rsidRDefault="00E947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272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43F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C72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8CC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A463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B03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033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1B09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8EC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EB0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AA69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943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D706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47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775C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478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2024-06-11T02:32:00.0000000Z</dcterms:modified>
</coreProperties>
</file>