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9188BA" w:rsidR="00032AE3" w:rsidRPr="00DC3A9E" w:rsidRDefault="003A36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7CB62" w:rsidR="00032AE3" w:rsidRPr="00DC3A9E" w:rsidRDefault="003A36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6B559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1EC50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C61AF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6F7342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993DD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51D31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99C18" w:rsidR="00C11CD7" w:rsidRPr="00DC3A9E" w:rsidRDefault="003A36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C256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922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007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A5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231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676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2CA8E" w:rsidR="00960A52" w:rsidRPr="00DC3A9E" w:rsidRDefault="003A36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6D1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F4F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F35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78A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1AB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BA0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718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98C8D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9EC9DD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CFDD0F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F3C03D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EC6027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F08FC9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E6E5F" w:rsidR="002773D1" w:rsidRPr="00DC3A9E" w:rsidRDefault="003A36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01D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B2F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605A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22B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317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C8FD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3CE7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FA993A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FC2944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F8BA4A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13D373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E4DE09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4B0272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E5DBC" w:rsidR="00BA6252" w:rsidRPr="00DC3A9E" w:rsidRDefault="003A36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D4F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C7D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0F9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A3C8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26E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A98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FED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8F8087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249223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35749F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BDFAC5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8DBC94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0D241D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9FB2EE" w:rsidR="00207535" w:rsidRPr="00DC3A9E" w:rsidRDefault="003A36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4296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06F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C7B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4A5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884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2F3D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A04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EB4A0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D5293C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267C6C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C9C9A5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A2CE11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380FD0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F52C3" w:rsidR="00943D08" w:rsidRPr="00DC3A9E" w:rsidRDefault="003A36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642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9BA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802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497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C82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C37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B6E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E92489" w:rsidR="00943D08" w:rsidRPr="00DC3A9E" w:rsidRDefault="003A36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1C0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6D2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97C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469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133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73A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2B4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2361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BF29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19CF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39A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848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DBC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36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3624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8D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