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71E456" w:rsidR="00032AE3" w:rsidRPr="00DC3A9E" w:rsidRDefault="006D3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D09B0" w:rsidR="00032AE3" w:rsidRPr="00DC3A9E" w:rsidRDefault="006D3B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5E8B3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9D21F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BCEA1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197BE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C7BC4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4BD9A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5F10" w:rsidR="00C11CD7" w:rsidRPr="00DC3A9E" w:rsidRDefault="006D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9A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82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A4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9A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0C6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64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9ED9D" w:rsidR="00960A52" w:rsidRPr="00DC3A9E" w:rsidRDefault="006D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A329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08A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B3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479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CA0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F41E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8D6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372C2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6BBB7D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5E1C21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C546BA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4A80E4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B7F4EA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86F04" w:rsidR="002773D1" w:rsidRPr="00DC3A9E" w:rsidRDefault="006D3B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63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048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69D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374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3F9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3B6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D7D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1BF5E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E107CE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C13223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932B52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0A1442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AAA77F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8D8A0" w:rsidR="00BA6252" w:rsidRPr="00DC3A9E" w:rsidRDefault="006D3B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D75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F53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AD2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F1BC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B81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E88C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5B4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E78E0E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436897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FBAAC7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16C912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7192AC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D3AC41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429C3F" w:rsidR="00207535" w:rsidRPr="00DC3A9E" w:rsidRDefault="006D3B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417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103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D39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2C6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148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843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70C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4B36D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49338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5D5E02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E07FD9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F08E65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36E7B6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90AAF" w:rsidR="00943D08" w:rsidRPr="00DC3A9E" w:rsidRDefault="006D3B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441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30A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EC5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959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3A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63E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2BD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A39E27" w:rsidR="00943D08" w:rsidRPr="00DC3A9E" w:rsidRDefault="006D3B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20E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F8E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85F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115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A76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91C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F73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EC0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D0B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92B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9B3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407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A50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3B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3BC2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2FCC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