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FE5E6C" w:rsidR="00032AE3" w:rsidRPr="00DC3A9E" w:rsidRDefault="008F4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B2A65" w:rsidR="00032AE3" w:rsidRPr="00DC3A9E" w:rsidRDefault="008F47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138DD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4E430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F5855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C6057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1E46C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4C2E5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9CF21" w:rsidR="00C11CD7" w:rsidRPr="00DC3A9E" w:rsidRDefault="008F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64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D78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79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5C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83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E4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4FC69" w:rsidR="00960A52" w:rsidRPr="00DC3A9E" w:rsidRDefault="008F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11A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4AD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81E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510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10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95E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940D73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B48A7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D026E5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D540CD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64039C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92A45D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6C85A7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CBFA9" w:rsidR="002773D1" w:rsidRPr="00DC3A9E" w:rsidRDefault="008F4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BF2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70F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23B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EB4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B85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00E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919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FA3C2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65A137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D28261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43ADBD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AAC9DA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7B57AB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6DC21" w:rsidR="00BA6252" w:rsidRPr="00DC3A9E" w:rsidRDefault="008F4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A3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E69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E0A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6D0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E5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F2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17B7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E43A1B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3B19D3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BFBB16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525D8D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D0E600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57CD81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39ED79" w:rsidR="00207535" w:rsidRPr="00DC3A9E" w:rsidRDefault="008F4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961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5A9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791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DB9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143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73A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580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BA953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2700A3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58B19A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283467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6BA828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DD4783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B44B8" w:rsidR="00943D08" w:rsidRPr="00DC3A9E" w:rsidRDefault="008F4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1B7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502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A24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6F2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1EF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0D5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882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0EE49E" w:rsidR="00943D08" w:rsidRPr="00DC3A9E" w:rsidRDefault="008F47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C55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603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A5A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AA9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490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6CF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6578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00B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AFC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FEB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5E7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DB84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A38F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47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4732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62C7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