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CB0A8F" w:rsidR="00032AE3" w:rsidRPr="00DC3A9E" w:rsidRDefault="00063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AEEE3" w:rsidR="00032AE3" w:rsidRPr="00DC3A9E" w:rsidRDefault="000632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0C550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DABDD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35DDB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31661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6F0DC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C2A3E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3F3C7" w:rsidR="00C11CD7" w:rsidRPr="00DC3A9E" w:rsidRDefault="0006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B34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388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9F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70C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1F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4E5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35BC1" w:rsidR="00960A52" w:rsidRPr="00DC3A9E" w:rsidRDefault="0006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485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3BAA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641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86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6E9B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F05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D3B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E2367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B567AB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4CCAEF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F7EBC5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581123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81F975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2E643" w:rsidR="002773D1" w:rsidRPr="00DC3A9E" w:rsidRDefault="00063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E10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56B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122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1C9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966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4BE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A87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B1E83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CC28C2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303110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A503E1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24C57A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D6C9F5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42F07" w:rsidR="00BA6252" w:rsidRPr="00DC3A9E" w:rsidRDefault="00063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CE3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445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D72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92B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B89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0E9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6CF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33A107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2AA6C6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4BDE57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2CFA34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3FD020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A38670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673550" w:rsidR="00207535" w:rsidRPr="00DC3A9E" w:rsidRDefault="00063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B54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4CC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9D9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75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202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695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752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9C879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AC6385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4E83AA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70C0D5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C8A0EA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1088A9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0540F" w:rsidR="00943D08" w:rsidRPr="00DC3A9E" w:rsidRDefault="00063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EC9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72C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1DE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A25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D1F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57A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E58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5C0A7" w:rsidR="00943D08" w:rsidRPr="00DC3A9E" w:rsidRDefault="00063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053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B93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AA2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1C1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CA1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47E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CCA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452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A58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FCD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213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3A3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7EE1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32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29D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C3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