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1BA4E" w:rsidR="00563B6E" w:rsidRPr="00B24A33" w:rsidRDefault="00346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EC6D99" w:rsidR="00563B6E" w:rsidRPr="00B24A33" w:rsidRDefault="003465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8CAD6C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14307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64068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BCFC5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FEACB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D2501E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3963C" w:rsidR="00C11CD7" w:rsidRPr="00B24A33" w:rsidRDefault="00346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90A4B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644CB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7A42F2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B695F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68841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23DC40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F31A3" w:rsidR="002113B7" w:rsidRPr="00B24A33" w:rsidRDefault="00346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7CA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29E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672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163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060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54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01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9826A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3EF375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FA0440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46B80B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8F2BB2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B65003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61020" w:rsidR="002113B7" w:rsidRPr="00B24A33" w:rsidRDefault="00346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D1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EB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1F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F74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C1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83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55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ED0057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D795EE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C1A71C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EA5702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44A892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EE4AC8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6C9CF" w:rsidR="002113B7" w:rsidRPr="00B24A33" w:rsidRDefault="00346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2C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FB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4A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8A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03C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7D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8E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DD88B2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99B606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F8C6A1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A0BF71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3448E5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B8E500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8F51BD" w:rsidR="006E49F3" w:rsidRPr="00B24A33" w:rsidRDefault="00346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1D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8C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E8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D3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D5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5F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F7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9A8B1" w:rsidR="006E49F3" w:rsidRPr="00B24A33" w:rsidRDefault="00346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295F43" w:rsidR="006E49F3" w:rsidRPr="00B24A33" w:rsidRDefault="00346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A2F5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D09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092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01C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9F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97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84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07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2E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9CC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0D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B7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5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5E2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2024-06-11T13:15:00.0000000Z</dcterms:modified>
</coreProperties>
</file>