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E26D9" w:rsidR="00563B6E" w:rsidRPr="00B24A33" w:rsidRDefault="00BA6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ECE6E" w:rsidR="00563B6E" w:rsidRPr="00B24A33" w:rsidRDefault="00BA6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E4461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FB3B3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5882D4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E5422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EB6AA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F8CEB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75635" w:rsidR="00C11CD7" w:rsidRPr="00B24A33" w:rsidRDefault="00BA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3F867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92665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69F1D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FD78B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D8322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E2BEA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43D5A9" w:rsidR="002113B7" w:rsidRPr="00B24A33" w:rsidRDefault="00BA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D7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C9D3E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7F877F1D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Cuenca</w:t>
            </w:r>
          </w:p>
        </w:tc>
        <w:tc>
          <w:tcPr>
            <w:tcW w:w="1488" w:type="dxa"/>
          </w:tcPr>
          <w:p w14:paraId="5B243F45" w14:textId="080CE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C9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379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8A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D62BA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40CE36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90FE3A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9CFF32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5E787A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57BD2B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20B3F2" w:rsidR="002113B7" w:rsidRPr="00B24A33" w:rsidRDefault="00BA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14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33D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75D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F6E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40C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0F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42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84279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B92415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B577CE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BAE444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47EBB2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12BE8B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D6B513" w:rsidR="002113B7" w:rsidRPr="00B24A33" w:rsidRDefault="00BA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B0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A3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20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3D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9D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4A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D7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24B86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F5C7C9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D9D342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975237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10C906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A285C8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2FDBD" w:rsidR="006E49F3" w:rsidRPr="00B24A33" w:rsidRDefault="00BA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D83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E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A7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39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CC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F31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D3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186D1F" w:rsidR="006E49F3" w:rsidRPr="00B24A33" w:rsidRDefault="00BA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0D8FDD" w:rsidR="006E49F3" w:rsidRPr="00B24A33" w:rsidRDefault="00BA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93A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368A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DAA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C9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66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1F1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4E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CB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67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F22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E3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B0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6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686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2024-06-11T15:21:00.0000000Z</dcterms:modified>
</coreProperties>
</file>