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089139" w:rsidR="00563B6E" w:rsidRPr="00B24A33" w:rsidRDefault="002A4A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A3B539" w:rsidR="00563B6E" w:rsidRPr="00B24A33" w:rsidRDefault="002A4A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999618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8CCAE4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429FFA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3AE6E5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F54A57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534AB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BEA05" w:rsidR="00C11CD7" w:rsidRPr="00B24A33" w:rsidRDefault="002A4A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6B45C2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7E6DF6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6FC5C3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55509B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E93B7F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3BC7C7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C163D7" w:rsidR="002113B7" w:rsidRPr="00B24A33" w:rsidRDefault="002A4A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C06093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284D4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02C1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023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9C67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6BE1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201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1AF4AC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2162E8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67E2C75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C7682E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A938259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8A8A901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FF39C" w:rsidR="002113B7" w:rsidRPr="00B24A33" w:rsidRDefault="002A4A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94C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DC2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7C75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F4A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FC4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84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416E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4DB749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7D32EF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E8DAF6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086C87D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FD0C713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E7326C2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662703" w:rsidR="002113B7" w:rsidRPr="00B24A33" w:rsidRDefault="002A4A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7D28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17D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4E9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C631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71D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2A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7F36F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32716D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427332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FFE08F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2919F3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8E549C9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956AD72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A39AB" w:rsidR="006E49F3" w:rsidRPr="00B24A33" w:rsidRDefault="002A4A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362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4A0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7568C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53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4C9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48D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309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ACC8D9" w:rsidR="006E49F3" w:rsidRPr="00B24A33" w:rsidRDefault="002A4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41A8E32" w:rsidR="006E49F3" w:rsidRPr="00B24A33" w:rsidRDefault="002A4A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945B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611F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E9E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E19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363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A20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CE0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8BA3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1796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318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B99F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C166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4A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A4A25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1D33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2024-06-12T10:09:00.0000000Z</dcterms:modified>
</coreProperties>
</file>