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CBD594" w:rsidR="00563B6E" w:rsidRPr="00B24A33" w:rsidRDefault="00C805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9BCBC" w:rsidR="00563B6E" w:rsidRPr="00B24A33" w:rsidRDefault="00C805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0DF831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86599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71131A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B72EA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3B06FE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BBA617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F614" w:rsidR="00C11CD7" w:rsidRPr="00B24A33" w:rsidRDefault="00C805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7B40FB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28A75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125B34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B7A721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FB7377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727870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AABE5" w:rsidR="002113B7" w:rsidRPr="00B24A33" w:rsidRDefault="00C805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78C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B65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1A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936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8967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332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F16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AB4805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3A6C4E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EAC6D0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477BB8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AF15CA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121916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ACCE53" w:rsidR="002113B7" w:rsidRPr="00B24A33" w:rsidRDefault="00C805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6B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59B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D9D1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23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3C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592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73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51C754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849FCE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EF347D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FB05FA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B644FD3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66A46E1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B00D81" w:rsidR="002113B7" w:rsidRPr="00B24A33" w:rsidRDefault="00C805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589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F37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BD6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1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570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E08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2E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A4F42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8CC9B40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8FC73B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F25332E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A0D0898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77E9E74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512DFA" w:rsidR="006E49F3" w:rsidRPr="00B24A33" w:rsidRDefault="00C805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2F8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6CD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AD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293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0F7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1B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5D7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79E2DC" w:rsidR="006E49F3" w:rsidRPr="00B24A33" w:rsidRDefault="00C80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5265EE" w:rsidR="006E49F3" w:rsidRPr="00B24A33" w:rsidRDefault="00C805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D25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ED1AC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2D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D4A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C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00C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D2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CE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0B0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6A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DB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5A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5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83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51B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2024-06-12T16:20:00.0000000Z</dcterms:modified>
</coreProperties>
</file>