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A5B1A" w:rsidR="00563B6E" w:rsidRPr="00B24A33" w:rsidRDefault="00345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64AB9" w:rsidR="00563B6E" w:rsidRPr="00B24A33" w:rsidRDefault="00345C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8EC39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8CFF8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866C7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44A40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DF7F5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C37EC6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A2A7" w:rsidR="00C11CD7" w:rsidRPr="00B24A33" w:rsidRDefault="00345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90F83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A798F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F0FF9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E3518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A17BF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9F26B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217AB9" w:rsidR="002113B7" w:rsidRPr="00B24A33" w:rsidRDefault="00345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F4F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61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D4B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79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DD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5C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DF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DF2E5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C4ADB7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34E504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BB6F85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CFDBEE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D5200A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8DA6A" w:rsidR="002113B7" w:rsidRPr="00B24A33" w:rsidRDefault="00345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C0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49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28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24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4F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AD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FC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41B6A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87923D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ADCCB4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623AA2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A64110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D4E507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F2BF8" w:rsidR="002113B7" w:rsidRPr="00B24A33" w:rsidRDefault="00345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CB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22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2C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02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AC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33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6A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59642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9DC79B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FBDDAE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4A3EDE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9E62D6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8684C8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EA032" w:rsidR="006E49F3" w:rsidRPr="00B24A33" w:rsidRDefault="00345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24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F5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42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A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26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A0E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47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EC87A" w:rsidR="006E49F3" w:rsidRPr="00B24A33" w:rsidRDefault="0034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4B0422" w:rsidR="006E49F3" w:rsidRPr="00B24A33" w:rsidRDefault="00345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564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255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9E4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EAE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B1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D9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A7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25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2A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32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87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99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C05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