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2CEC13" w:rsidR="00AA29B6" w:rsidRPr="00EA69E9" w:rsidRDefault="00FA09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DE20F" w:rsidR="00AA29B6" w:rsidRPr="00AA29B6" w:rsidRDefault="00FA09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D6B48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83934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5DE0C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F8967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8DE77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623C0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8F0BA" w:rsidR="00B87ED3" w:rsidRPr="00FC7F6A" w:rsidRDefault="00FA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64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99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74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F9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35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4F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77F06" w:rsidR="00B87ED3" w:rsidRPr="00D44524" w:rsidRDefault="00FA0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EC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16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A7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93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17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C8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0B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8E924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3E849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14174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113B3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21EC6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35B7B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B45A8" w:rsidR="000B5588" w:rsidRPr="00D44524" w:rsidRDefault="00FA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4D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2F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8D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D9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38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96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C0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E079D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012FA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733B2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C2AD9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66A2A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FC4AB2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9811D" w:rsidR="00846B8B" w:rsidRPr="00D44524" w:rsidRDefault="00FA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6E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4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E73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4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38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A5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B3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D93D0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01B2E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2D02E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A3A35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145D7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70776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06CD4" w:rsidR="007A5870" w:rsidRPr="00D44524" w:rsidRDefault="00FA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C3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FA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93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8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12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60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BD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799FF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222F5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1011B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AE4DD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A0894F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C419F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F25A7" w:rsidR="0021795A" w:rsidRPr="00D44524" w:rsidRDefault="00FA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B7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3C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4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AC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05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E3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43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866444" w:rsidR="00DF25F7" w:rsidRPr="00D44524" w:rsidRDefault="00FA09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8C4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643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22F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B75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DD48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0C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C13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FD3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760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C25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C67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3ED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049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2C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91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