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82706" w:rsidR="00D930ED" w:rsidRPr="00EA69E9" w:rsidRDefault="00AE20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6A8F1" w:rsidR="00D930ED" w:rsidRPr="00790574" w:rsidRDefault="00AE20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F615F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F4E20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3DF5A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18B43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E3A81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9D527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9AF4D" w:rsidR="00B87ED3" w:rsidRPr="00FC7F6A" w:rsidRDefault="00AE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9583E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FD9FD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2C86C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D3EB9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4B506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EB5DF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62CE1" w:rsidR="00B87ED3" w:rsidRPr="00D44524" w:rsidRDefault="00AE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DE95F" w:rsidR="000B5588" w:rsidRPr="00EA69E9" w:rsidRDefault="00AE20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A9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FA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C3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19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3E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46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0F0E0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BDB10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07D08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511F4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2B1EF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A86CF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ED7F1" w:rsidR="000B5588" w:rsidRPr="00D44524" w:rsidRDefault="00AE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58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F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97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E7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1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28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F2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B5974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61C1F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A2D98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DDD2C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1A415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263B0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1F301" w:rsidR="00846B8B" w:rsidRPr="00D44524" w:rsidRDefault="00AE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36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1A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40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AC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07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75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46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10E8F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A034C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6892E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55163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69CB3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95A0E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6EA10" w:rsidR="007A5870" w:rsidRPr="00D44524" w:rsidRDefault="00AE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86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D4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97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00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E62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0A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AE3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6928E" w:rsidR="0021795A" w:rsidRPr="00D44524" w:rsidRDefault="00AE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FB23A" w:rsidR="0021795A" w:rsidRPr="00D44524" w:rsidRDefault="00AE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19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89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4F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C6D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8C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12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51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01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CE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87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5B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81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0E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