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64A251" w:rsidR="00D930ED" w:rsidRPr="00EA69E9" w:rsidRDefault="00984B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8382D8" w:rsidR="00D930ED" w:rsidRPr="00790574" w:rsidRDefault="00984B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1AF0A9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90988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D2B48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515955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2CFE7D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13207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A4F44" w:rsidR="00B87ED3" w:rsidRPr="00FC7F6A" w:rsidRDefault="00984B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22D421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C940C7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55E4DD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55170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BBFFD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58BB8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265D8" w:rsidR="00B87ED3" w:rsidRPr="00D44524" w:rsidRDefault="00984B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30A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6E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9C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1E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10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DF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9E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029AB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522CC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5056D2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76C5D5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12F405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C0AA9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A70A62" w:rsidR="000B5588" w:rsidRPr="00D44524" w:rsidRDefault="00984B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BB5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4B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1F8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03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282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1B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61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4F192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F804B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CFB85E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6CD95B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BEF7F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65D55D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63042" w:rsidR="00846B8B" w:rsidRPr="00D44524" w:rsidRDefault="00984B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46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A9A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E0C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B4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FC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B70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64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86096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374E6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BB696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13B4A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7429AB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9DAACE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00E79" w:rsidR="007A5870" w:rsidRPr="00D44524" w:rsidRDefault="00984B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E3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85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89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7C39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6F7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E6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82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8976FE" w:rsidR="0021795A" w:rsidRPr="00D44524" w:rsidRDefault="00984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53BFB7" w:rsidR="0021795A" w:rsidRPr="00D44524" w:rsidRDefault="00984B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B8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14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5E6C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A5C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F3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A6C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EEC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9B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16C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13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51A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DB3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B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B15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