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37128DE" w:rsidR="005D3B8C" w:rsidRPr="003B71FF" w:rsidRDefault="009A1D6C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6E07BAD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A4730F2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54B064E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C1D3009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DE08FFB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CD8B85C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12B223C" w:rsidR="00725A6F" w:rsidRPr="003B71FF" w:rsidRDefault="009A1D6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ECD2C2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B8F8CDA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61965D41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14B22161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6BC1C689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719A931F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7BDA883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024355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D1B69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084805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0B7343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3EA756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20AF9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1F6892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16363EE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183846BC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64574905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24B5C62D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11901077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1ECFDE79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0BC4968" w:rsidR="00B87ED3" w:rsidRPr="003B71FF" w:rsidRDefault="009A1D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CFD8C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1FE49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39925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C8078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ED455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79686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258FB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77B788C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7A20526E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43D42594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1264D07C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47800D91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568F5FE2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96429D2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6CC5D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5074A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CB279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09ED0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69540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55E3D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2A510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5AB594F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27B51BED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545332B3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207CB518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705EB3B4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5A3A233E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0335029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98E1E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9FD2A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6CCE6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B3C26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C20E3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366D8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B96F4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B4F24C0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2AFF2FCD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445F3B8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7429C1C2" w:rsidR="00B87ED3" w:rsidRPr="003B71FF" w:rsidRDefault="009A1D6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3D47701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4008F8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8970A9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641BE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AD982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AA394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0FB21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8A318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48FB8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57E76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9A1D6C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1D6C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