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7C5696F" w:rsidR="005D3B8C" w:rsidRPr="003B71FF" w:rsidRDefault="00625D9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6CF21E4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0177B10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381603A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880437D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27CD20B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B569675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1029456" w:rsidR="00725A6F" w:rsidRPr="003B71FF" w:rsidRDefault="00625D9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B0184D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7BB15E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DCAF2D8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0FA4DCBB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74B7B02F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681CA7EF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0EB22BC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4518DD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F43D32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DD31AE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2B49B3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5EEE31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E636AA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7A070B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5A04931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E806BBB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010720AF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4CF0F9E5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5B789A5A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16CE780E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8B1D1F0" w:rsidR="00B87ED3" w:rsidRPr="003B71FF" w:rsidRDefault="00625D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124B1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FB1C9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97D8C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3AF9E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CC64A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9E064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8CFB2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78C0A94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1D771E6F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4BC5C3D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131E94C0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22FF01AC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6AF5DE3A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AA558BC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27EA8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DD750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92B85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73D48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BEFDA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55B39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449F8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7EF4012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27059A01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74AB3FD5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1319C861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0E8A44D2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3CA672F6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FD6B976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079AA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CF1E0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8BCB6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F28F4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97ED5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8952E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B95CC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E9C82B0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45D0D27C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783BEA03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13C7E9FA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3E0CAEF7" w:rsidR="00B87ED3" w:rsidRPr="003B71FF" w:rsidRDefault="00625D9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4736D3B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607B4B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54E41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727BE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D8D5F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767E5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7A104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D6490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0ABED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25D9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25D96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