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B2494" w:rsidR="00380DB3" w:rsidRPr="0068293E" w:rsidRDefault="007063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540FF" w:rsidR="00380DB3" w:rsidRPr="0068293E" w:rsidRDefault="007063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75960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53DFA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0EC7E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68932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F23A3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91C11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74251" w:rsidR="00240DC4" w:rsidRPr="00B03D55" w:rsidRDefault="007063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B5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A7DA7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5D40E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83774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6C963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767D2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677D7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5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34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4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8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6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B1310" w:rsidR="001835FB" w:rsidRPr="00DA1511" w:rsidRDefault="00706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17C00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84F46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E310A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6EAB8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BDF50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0A180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0F479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E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5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C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7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2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0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F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5B67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1E674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667B4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7CF92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BFEC9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A9B2B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72999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B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2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5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2C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A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F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3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4EBF9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7DBFB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560B6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893B0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F0BF5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960BD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7D29D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D7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EE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C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E68E2" w:rsidR="001835FB" w:rsidRPr="00DA1511" w:rsidRDefault="00706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6AAF6" w:rsidR="001835FB" w:rsidRPr="00DA1511" w:rsidRDefault="00706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89F7B" w:rsidR="001835FB" w:rsidRPr="00DA1511" w:rsidRDefault="00706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7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52DF2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80E4F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A6685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E4846" w:rsidR="009A6C64" w:rsidRPr="00730585" w:rsidRDefault="007063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5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8A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F6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0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9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B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1C8E1F" w:rsidR="001835FB" w:rsidRPr="00DA1511" w:rsidRDefault="007063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C3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3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9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6303" w:rsidRPr="00B537C7" w:rsidRDefault="007063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30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