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F88B8" w:rsidR="00380DB3" w:rsidRPr="0068293E" w:rsidRDefault="00F12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397A9" w:rsidR="00380DB3" w:rsidRPr="0068293E" w:rsidRDefault="00F12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1400C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17508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F3C2A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31BAF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C7C56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2B3A6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A3A0B" w:rsidR="00240DC4" w:rsidRPr="00B03D55" w:rsidRDefault="00F12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D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E7D70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A816D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9A293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12A56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15B38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2A202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4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E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4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E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1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5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E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4BFF3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B862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AB183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2D680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FB939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FE1A1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96197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4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A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8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B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1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F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1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633F9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0FE44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8B873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7D32C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9403E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BA6E4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87302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4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7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8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C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2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E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0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A861E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245AB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A5413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54F4E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6577E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C70FA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6F264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7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7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8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0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8AD78" w:rsidR="001835FB" w:rsidRPr="00DA1511" w:rsidRDefault="00F12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7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D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343AB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940D0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7C0C4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A78A" w:rsidR="009A6C64" w:rsidRPr="00730585" w:rsidRDefault="00F12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C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7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F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7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8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A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3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9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3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2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028" w:rsidRPr="00B537C7" w:rsidRDefault="00F12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02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