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AEE4A" w:rsidR="00380DB3" w:rsidRPr="0068293E" w:rsidRDefault="00906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1FD15" w:rsidR="00380DB3" w:rsidRPr="0068293E" w:rsidRDefault="00906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C6C56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928E2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C4433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0371F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DCF20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7E6DD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19F45" w:rsidR="00240DC4" w:rsidRPr="00B03D55" w:rsidRDefault="00906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6E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A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25D7F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169FC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1D694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314E7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1334A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0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D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9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B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1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B5E33" w:rsidR="001835FB" w:rsidRPr="00DA1511" w:rsidRDefault="0090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9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CD7CB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4A9F0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69A18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699ED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46B15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DBB07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5CEC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F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8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2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B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C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C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E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92562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CB734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1494F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E4D49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CD075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81685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B5A09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C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C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6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7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5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4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A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E794E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BDEFF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B7185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3DC80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CDB7B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9B7C4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7E26A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0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6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E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F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C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964C" w:rsidR="001835FB" w:rsidRPr="00DA1511" w:rsidRDefault="0090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53F26" w:rsidR="001835FB" w:rsidRPr="00DA1511" w:rsidRDefault="00906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A6DF6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3BA46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3C7F4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5F2B1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C598A" w:rsidR="009A6C64" w:rsidRPr="00730585" w:rsidRDefault="00906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7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1B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9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D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A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C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3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A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3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33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2022-10-30T15:29:00.0000000Z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