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51363" w:rsidR="00380DB3" w:rsidRPr="0068293E" w:rsidRDefault="009B4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60660" w:rsidR="00380DB3" w:rsidRPr="0068293E" w:rsidRDefault="009B4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26161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D7463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78870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8749B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8FCC5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CFE7E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8E34A" w:rsidR="00240DC4" w:rsidRPr="00B03D55" w:rsidRDefault="009B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F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F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AF0B6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C3591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E82AA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973BA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F6F0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D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D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1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F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7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9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2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CAC75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89350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7FDFC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28CC2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C2622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F528E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6B495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0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8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7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E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F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E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A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7523B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64164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8C44A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8DC5D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2A49F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83D5C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A4650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A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7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F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A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2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8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BD57A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27CB8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F7A6A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62E7E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37710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DF0A2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5703C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9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7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8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2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B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00381" w:rsidR="001835FB" w:rsidRPr="00DA1511" w:rsidRDefault="009B4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D5890" w:rsidR="001835FB" w:rsidRPr="00DA1511" w:rsidRDefault="009B4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15122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7B526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1AADF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8F045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DC722" w:rsidR="009A6C64" w:rsidRPr="00730585" w:rsidRDefault="009B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D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A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2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D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5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6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D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7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9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2E1" w:rsidRPr="00B537C7" w:rsidRDefault="009B4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2E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