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EA6F7" w:rsidR="00380DB3" w:rsidRPr="0068293E" w:rsidRDefault="003C6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C986E" w:rsidR="00380DB3" w:rsidRPr="0068293E" w:rsidRDefault="003C6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7D572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023F1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D4D91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6949F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0EA8C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00672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B2F38" w:rsidR="00240DC4" w:rsidRPr="00B03D55" w:rsidRDefault="003C6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0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F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151CD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736B5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09A44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33F8A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DFEF5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6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6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C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A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A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9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B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D55D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2DC74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544A1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0FB3C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30EEA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3A8DC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5E1F6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F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0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6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2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F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1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A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B6A5D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91A46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119B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A6E10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E52B9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CA6D5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DD6A7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C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4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D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8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9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0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AEBF1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4B56B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69FDF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B9B6D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DB60F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B4329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00931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A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0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6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E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63A22" w:rsidR="001835FB" w:rsidRPr="00DA1511" w:rsidRDefault="003C6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9F78F" w:rsidR="001835FB" w:rsidRPr="00DA1511" w:rsidRDefault="003C6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F7CF9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84F70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AF587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9D8CB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891EE" w:rsidR="009A6C64" w:rsidRPr="00730585" w:rsidRDefault="003C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B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D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A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A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E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3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C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D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A05" w:rsidRPr="00B537C7" w:rsidRDefault="003C6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C6A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