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11C7B" w:rsidR="00380DB3" w:rsidRPr="0068293E" w:rsidRDefault="00D12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FFA96" w:rsidR="00380DB3" w:rsidRPr="0068293E" w:rsidRDefault="00D12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615AE" w:rsidR="00240DC4" w:rsidRPr="00B03D55" w:rsidRDefault="00D12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33E4A" w:rsidR="00240DC4" w:rsidRPr="00B03D55" w:rsidRDefault="00D12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2AF66" w:rsidR="00240DC4" w:rsidRPr="00B03D55" w:rsidRDefault="00D12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1CD29" w:rsidR="00240DC4" w:rsidRPr="00B03D55" w:rsidRDefault="00D12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E36D8" w:rsidR="00240DC4" w:rsidRPr="00B03D55" w:rsidRDefault="00D12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A136F" w:rsidR="00240DC4" w:rsidRPr="00B03D55" w:rsidRDefault="00D12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27EA9" w:rsidR="00240DC4" w:rsidRPr="00B03D55" w:rsidRDefault="00D12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D5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E8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474AB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66B2F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25F68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CC624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A3464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6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8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C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A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2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A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8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1069E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01875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72348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DB6B9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DA464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0A804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3EF3D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7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7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1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7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8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A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B71F1" w:rsidR="001835FB" w:rsidRPr="00DA1511" w:rsidRDefault="00D12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FA263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89A3B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1A50A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74BD1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4CC81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3A9BD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05D33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5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1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5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4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6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3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4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A437C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A423B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75C58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F77EC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9381F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31B9F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CC50B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B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B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E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8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B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6E831" w:rsidR="001835FB" w:rsidRPr="00DA1511" w:rsidRDefault="00D12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51D0F" w:rsidR="001835FB" w:rsidRPr="00DA1511" w:rsidRDefault="00D12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9DE7E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6DB69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06C17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70002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C652C" w:rsidR="009A6C64" w:rsidRPr="00730585" w:rsidRDefault="00D12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C0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1F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9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C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F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8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2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7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2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B54" w:rsidRPr="00B537C7" w:rsidRDefault="00D12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B5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