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B1218" w:rsidR="00380DB3" w:rsidRPr="0068293E" w:rsidRDefault="00D44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BD6BF" w:rsidR="00380DB3" w:rsidRPr="0068293E" w:rsidRDefault="00D44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2E06E" w:rsidR="00240DC4" w:rsidRPr="00B03D55" w:rsidRDefault="00D44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49D1F" w:rsidR="00240DC4" w:rsidRPr="00B03D55" w:rsidRDefault="00D44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A1093" w:rsidR="00240DC4" w:rsidRPr="00B03D55" w:rsidRDefault="00D44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FE8E2" w:rsidR="00240DC4" w:rsidRPr="00B03D55" w:rsidRDefault="00D44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4987D" w:rsidR="00240DC4" w:rsidRPr="00B03D55" w:rsidRDefault="00D44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4DBA8" w:rsidR="00240DC4" w:rsidRPr="00B03D55" w:rsidRDefault="00D44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AE581" w:rsidR="00240DC4" w:rsidRPr="00B03D55" w:rsidRDefault="00D44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A1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E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5F462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6E215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D2430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DC8ED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6B7E4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6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C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D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C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2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1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9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0ED4F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1241D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4B0A5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5F3E4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97B01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B5107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C1B67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C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3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9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A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0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0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4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73C9D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7D04F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C0C01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4947F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F34FF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FC5E7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F2C2D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D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F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56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1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0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8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E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E9303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EABC2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D5876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10304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DBE52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6B7EF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EA461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A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F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7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D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B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F8176" w:rsidR="001835FB" w:rsidRPr="00DA1511" w:rsidRDefault="00D44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5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EFC27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FB8D8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A2CDD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D73D7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467A2" w:rsidR="009A6C64" w:rsidRPr="00730585" w:rsidRDefault="00D4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8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3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C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2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8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1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8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C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A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2F5" w:rsidRPr="00B537C7" w:rsidRDefault="00D44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2F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