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B16F0" w:rsidR="00380DB3" w:rsidRPr="0068293E" w:rsidRDefault="00AB7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0C2AA" w:rsidR="00380DB3" w:rsidRPr="0068293E" w:rsidRDefault="00AB7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76F88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AD15F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2846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719FC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7D525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785B1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3617F" w:rsidR="00240DC4" w:rsidRPr="00B03D55" w:rsidRDefault="00AB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8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0F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47DE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D106B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A2CAA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1868B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B572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E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3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F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B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0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F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4A71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A30D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9614B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FEBD5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BA67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A772A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A03DB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B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6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80E78" w:rsidR="001835FB" w:rsidRPr="00DA1511" w:rsidRDefault="00AB7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E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A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2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2B06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9F6E4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91EF1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EED67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594B0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B9C10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0679C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6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1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4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6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5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F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3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FFB4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05312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BA5F4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0242D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D61C1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A1D54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E0D07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7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A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8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B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AD5F6" w:rsidR="001835FB" w:rsidRPr="00DA1511" w:rsidRDefault="00AB7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6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17D2E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3CAE2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187A3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5F068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1B964" w:rsidR="009A6C64" w:rsidRPr="00730585" w:rsidRDefault="00AB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6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6B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C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B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D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4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1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9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D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72E" w:rsidRPr="00B537C7" w:rsidRDefault="00AB7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72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