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29445" w:rsidR="00061896" w:rsidRPr="005F4693" w:rsidRDefault="00D06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E7A7A" w:rsidR="00061896" w:rsidRPr="00E407AC" w:rsidRDefault="00D06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8CC8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2472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598E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5A9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C320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DB32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093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4507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0240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2D17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EAD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850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B254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A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D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8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6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C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5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0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BB9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F83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75D4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0CF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6BE5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76E4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FC4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6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563F2" w:rsidR="00DE76F3" w:rsidRPr="0026478E" w:rsidRDefault="00D06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C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5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9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8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C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59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1C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232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7B4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9315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B26A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D99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1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1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D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8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1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D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5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C84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9777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44EA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AD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258A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0CF5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0156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1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8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D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B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D1AFA" w:rsidR="00DE76F3" w:rsidRPr="0026478E" w:rsidRDefault="00D06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D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E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F482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843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E62E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379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4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E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2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E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1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F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958" w:rsidRDefault="00D06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