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C31E3" w:rsidR="00061896" w:rsidRPr="005F4693" w:rsidRDefault="00BF2F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B79908" w:rsidR="00061896" w:rsidRPr="00E407AC" w:rsidRDefault="00BF2F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D6EB" w:rsidR="00FC15B4" w:rsidRPr="00D11D17" w:rsidRDefault="00BF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F404" w:rsidR="00FC15B4" w:rsidRPr="00D11D17" w:rsidRDefault="00BF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A0CF" w:rsidR="00FC15B4" w:rsidRPr="00D11D17" w:rsidRDefault="00BF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D42D" w:rsidR="00FC15B4" w:rsidRPr="00D11D17" w:rsidRDefault="00BF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56FF" w:rsidR="00FC15B4" w:rsidRPr="00D11D17" w:rsidRDefault="00BF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AC2C" w:rsidR="00FC15B4" w:rsidRPr="00D11D17" w:rsidRDefault="00BF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DC27" w:rsidR="00FC15B4" w:rsidRPr="00D11D17" w:rsidRDefault="00BF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55F0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7BF7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A7A9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CE7E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0595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D598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B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3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F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0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6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CF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7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209A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5E65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704F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C8D7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462A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B4DD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6ABF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9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D468F" w:rsidR="00DE76F3" w:rsidRPr="0026478E" w:rsidRDefault="00BF2F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1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01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3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E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4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D61C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5D05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60E1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C77D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092A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B4D8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EEFD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7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5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C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A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8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F4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E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AD56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8038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28F2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C831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948F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6967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1D56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1A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8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9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00042" w:rsidR="00DE76F3" w:rsidRPr="0026478E" w:rsidRDefault="00BF2F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06A07" w:rsidR="00DE76F3" w:rsidRPr="0026478E" w:rsidRDefault="00BF2F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E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A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4E86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C808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E49E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D945" w:rsidR="009A6C64" w:rsidRPr="00C2583D" w:rsidRDefault="00B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94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9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ECF85A" w:rsidR="00DE76F3" w:rsidRPr="0026478E" w:rsidRDefault="00BF2F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0D35C9C" w:rsidR="00DE76F3" w:rsidRPr="0026478E" w:rsidRDefault="00BF2F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949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BA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77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2F4D" w:rsidRDefault="00BF2F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E2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F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