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EB3E8" w:rsidR="00061896" w:rsidRPr="005F4693" w:rsidRDefault="00BA7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48260" w:rsidR="00061896" w:rsidRPr="00E407AC" w:rsidRDefault="00BA7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723A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AE7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9899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658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9A1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CE8D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6F26" w:rsidR="00FC15B4" w:rsidRPr="00D11D17" w:rsidRDefault="00BA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649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07D5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58B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A7D9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84B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264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7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9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6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6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A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E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2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097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AAF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06D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CAB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98F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9718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8C27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B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8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0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D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B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D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0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C60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73F4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5E6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4B5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FE4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CFA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C72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B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8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A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7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C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A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C38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B0A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9BA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A17B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FE7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F82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02FA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0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B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8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8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005F7" w:rsidR="00DE76F3" w:rsidRPr="0026478E" w:rsidRDefault="00BA7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2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C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E45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3F1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F84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B8B" w:rsidR="009A6C64" w:rsidRPr="00C2583D" w:rsidRDefault="00BA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2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1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1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2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B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4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7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5F1" w:rsidRDefault="00BA7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