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DD392" w:rsidR="00061896" w:rsidRPr="005F4693" w:rsidRDefault="00DF7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96A8D" w:rsidR="00061896" w:rsidRPr="00E407AC" w:rsidRDefault="00DF7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BC5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6C4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508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CA05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18C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51E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9FE8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294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5F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BF3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F0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0B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2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A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A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3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F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E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432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40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EC3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BE7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7E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A04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60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7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F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CCE98" w:rsidR="00DE76F3" w:rsidRPr="0026478E" w:rsidRDefault="00DF7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8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9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6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F44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64A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58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E9A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3A2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EE1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E32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1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9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7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2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F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F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8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E4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8F18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D691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51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36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B7A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C9C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E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D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F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5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D0957" w:rsidR="00DE76F3" w:rsidRPr="0026478E" w:rsidRDefault="00DF7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DCA87" w:rsidR="00DE76F3" w:rsidRPr="0026478E" w:rsidRDefault="00DF7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5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D86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A021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BF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296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333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F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F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0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0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2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E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0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7E8" w:rsidRDefault="00DF7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