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C520C" w:rsidR="00061896" w:rsidRPr="005F4693" w:rsidRDefault="009F2C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C1CF5" w:rsidR="00061896" w:rsidRPr="00E407AC" w:rsidRDefault="009F2C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E6D96" w:rsidR="00FC15B4" w:rsidRPr="00D11D17" w:rsidRDefault="009F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754AB" w:rsidR="00FC15B4" w:rsidRPr="00D11D17" w:rsidRDefault="009F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703F1" w:rsidR="00FC15B4" w:rsidRPr="00D11D17" w:rsidRDefault="009F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98ACC" w:rsidR="00FC15B4" w:rsidRPr="00D11D17" w:rsidRDefault="009F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4A6B9" w:rsidR="00FC15B4" w:rsidRPr="00D11D17" w:rsidRDefault="009F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F4FA7" w:rsidR="00FC15B4" w:rsidRPr="00D11D17" w:rsidRDefault="009F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E92AD" w:rsidR="00FC15B4" w:rsidRPr="00D11D17" w:rsidRDefault="009F2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F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B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1324F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01DA7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5F2FD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76CE8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DE543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B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A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3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E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7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9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10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B6E7E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44ADC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7611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E6166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B324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35070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E8B59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B57D3" w:rsidR="00DE76F3" w:rsidRPr="0026478E" w:rsidRDefault="009F2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8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5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EB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C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1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4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6AABD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46F61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F2A96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98776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F3628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29743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A7300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F17CC" w:rsidR="00DE76F3" w:rsidRPr="0026478E" w:rsidRDefault="009F2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1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1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E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D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1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A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92CB3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004EB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1EFD0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5B77F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B13D6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1895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70349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7160B" w:rsidR="00DE76F3" w:rsidRPr="0026478E" w:rsidRDefault="009F2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9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9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D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86048" w:rsidR="00DE76F3" w:rsidRPr="0026478E" w:rsidRDefault="009F2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6521F" w:rsidR="00DE76F3" w:rsidRPr="0026478E" w:rsidRDefault="009F2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63C5E" w:rsidR="00DE76F3" w:rsidRPr="0026478E" w:rsidRDefault="009F2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06410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0D78F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09A4E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C0E66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232A1" w:rsidR="009A6C64" w:rsidRPr="00C2583D" w:rsidRDefault="009F2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E0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CD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B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A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C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21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855BE" w:rsidR="00DE76F3" w:rsidRPr="0026478E" w:rsidRDefault="009F2C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8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E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2CEE" w:rsidRDefault="009F2C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CE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