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1A1A8" w:rsidR="00061896" w:rsidRPr="005F4693" w:rsidRDefault="00BA0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BE38" w:rsidR="00061896" w:rsidRPr="00E407AC" w:rsidRDefault="00BA0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4E8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9344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A8E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1B76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4C3A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CA1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356F" w:rsidR="00FC15B4" w:rsidRPr="00D11D17" w:rsidRDefault="00B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5D4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CDB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309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59C3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09F7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E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E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0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D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B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B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3E5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A1F7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9694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24FB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1A8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83B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ED1A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0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C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F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8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E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6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9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69A2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36B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DD3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909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DB2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A49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41F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6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C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4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3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4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5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9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C50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23C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D0B1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4360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436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89E5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C3D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2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0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2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5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4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30531" w:rsidR="00DE76F3" w:rsidRPr="0026478E" w:rsidRDefault="00BA0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7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DD4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C8E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1E6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731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CC1" w:rsidR="009A6C64" w:rsidRPr="00C2583D" w:rsidRDefault="00B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E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D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8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D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4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4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F06" w:rsidRDefault="00BA0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