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E05ED" w:rsidR="00061896" w:rsidRPr="005F4693" w:rsidRDefault="00C15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B6E35" w:rsidR="00061896" w:rsidRPr="00E407AC" w:rsidRDefault="00C15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C65B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7A9A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A83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0EB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C63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FF65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1DF" w:rsidR="00FC15B4" w:rsidRPr="00D11D17" w:rsidRDefault="00C1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9AE6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588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90F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738E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357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F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6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F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7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2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E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4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D17D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3E6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E4E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3B5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74F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CA8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56D4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6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9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C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7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D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B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2C2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92C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B1A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CDE0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355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AB1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BC5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0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9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0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D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5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F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F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A8D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66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C92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1E1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CAB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3B4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B36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B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1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C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2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A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EE843" w:rsidR="00DE76F3" w:rsidRPr="0026478E" w:rsidRDefault="00C15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0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B68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B7D6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956E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AA77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512" w:rsidR="009A6C64" w:rsidRPr="00C2583D" w:rsidRDefault="00C1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5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C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E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1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2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F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3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94B" w:rsidRDefault="00C15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