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ED20B5" w:rsidR="00061896" w:rsidRPr="005F4693" w:rsidRDefault="00B56D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4271F" w:rsidR="00061896" w:rsidRPr="00E407AC" w:rsidRDefault="00B56D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5534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BDED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32B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5640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35E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DF1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14F7" w:rsidR="00FC15B4" w:rsidRPr="00D11D17" w:rsidRDefault="00B56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379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39B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018C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C959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89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7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A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1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6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3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E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E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AA7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F286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0B3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6C2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7C2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8AAD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3E48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7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F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4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B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7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6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7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1837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9B38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30F9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9587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D289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D37B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07A8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F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2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1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D8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A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2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E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D93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DCA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DF37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002F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1AF0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1D0A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E467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D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D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2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7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7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686FC" w:rsidR="00DE76F3" w:rsidRPr="0026478E" w:rsidRDefault="00B56D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7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2AE4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732E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E3A9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5AA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915E" w:rsidR="009A6C64" w:rsidRPr="00C2583D" w:rsidRDefault="00B56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A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3A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C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E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4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7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9A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D7D" w:rsidRDefault="00B56D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